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AE" w:rsidRDefault="005054AE" w:rsidP="002D7ECE">
      <w:pPr>
        <w:spacing w:line="480" w:lineRule="auto"/>
      </w:pPr>
      <w:r w:rsidRPr="0028443D"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309BF8AE" wp14:editId="6A9FEE7F">
            <wp:extent cx="5705475" cy="1371600"/>
            <wp:effectExtent l="19050" t="0" r="9525" b="0"/>
            <wp:docPr id="1" name="Picture 1" descr="C:\Users\Roxanne\Documents\Audubon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ne\Documents\Audubon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AE" w:rsidRDefault="005054AE" w:rsidP="002D7ECE">
      <w:pPr>
        <w:spacing w:line="480" w:lineRule="auto"/>
      </w:pPr>
    </w:p>
    <w:tbl>
      <w:tblPr>
        <w:tblW w:w="4935" w:type="dxa"/>
        <w:tblCellSpacing w:w="0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451EE3" w:rsidRPr="00D8015E" w:rsidRDefault="00D8015E" w:rsidP="009D5E04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8015E">
              <w:rPr>
                <w:rFonts w:eastAsia="Times New Roman" w:cstheme="minorHAnsi"/>
                <w:b/>
                <w:sz w:val="24"/>
                <w:szCs w:val="24"/>
              </w:rPr>
              <w:t xml:space="preserve">2019 Availability </w:t>
            </w:r>
          </w:p>
          <w:p w:rsidR="00D8015E" w:rsidRPr="00D8015E" w:rsidRDefault="00D8015E" w:rsidP="009D5E04">
            <w:pPr>
              <w:spacing w:line="360" w:lineRule="auto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D8015E">
              <w:rPr>
                <w:rFonts w:eastAsia="Times New Roman" w:cstheme="minorHAnsi"/>
                <w:b/>
                <w:i/>
                <w:sz w:val="24"/>
                <w:szCs w:val="24"/>
              </w:rPr>
              <w:t>Perennials</w:t>
            </w:r>
          </w:p>
          <w:p w:rsidR="00451EE3" w:rsidRPr="009D5E04" w:rsidRDefault="00451EE3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Actaea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pachypoda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>-Dolls E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ye</w:t>
            </w:r>
          </w:p>
          <w:p w:rsidR="00451EE3" w:rsidRDefault="00451EE3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Actaea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racemosa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>-Black C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ohosh</w:t>
            </w:r>
          </w:p>
          <w:p w:rsidR="00FA36AD" w:rsidRPr="009D5E04" w:rsidRDefault="00FA36AD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A36AD">
              <w:rPr>
                <w:rFonts w:eastAsia="Times New Roman" w:cstheme="minorHAnsi"/>
                <w:sz w:val="24"/>
                <w:szCs w:val="24"/>
              </w:rPr>
              <w:t>Adiantum</w:t>
            </w:r>
            <w:proofErr w:type="spellEnd"/>
            <w:r w:rsidRPr="00FA36A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A36AD">
              <w:rPr>
                <w:rFonts w:eastAsia="Times New Roman" w:cstheme="minorHAnsi"/>
                <w:sz w:val="24"/>
                <w:szCs w:val="24"/>
              </w:rPr>
              <w:t>pedatum</w:t>
            </w:r>
            <w:proofErr w:type="spellEnd"/>
            <w:r w:rsidRPr="00FA36AD">
              <w:rPr>
                <w:rFonts w:eastAsia="Times New Roman" w:cstheme="minorHAnsi"/>
                <w:sz w:val="24"/>
                <w:szCs w:val="24"/>
              </w:rPr>
              <w:t xml:space="preserve"> - Northern Maidenhair Fern</w:t>
            </w:r>
          </w:p>
          <w:p w:rsidR="002D7ECE" w:rsidRPr="009D5E04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Allium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cernuum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Nodding Onion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Allium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tricoccum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– Ramps</w:t>
            </w:r>
          </w:p>
          <w:p w:rsidR="002D7ECE" w:rsidRPr="009D5E04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Amelanchier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canadensis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Serviceberry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Anemone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virginiana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– Thimble weed.</w:t>
            </w:r>
          </w:p>
          <w:p w:rsidR="00451EE3" w:rsidRPr="009D5E04" w:rsidRDefault="00451EE3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Anemone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canadensis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– Canada anemone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Aquilegia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canadensis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– Wild Columbine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Arisaema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triphyllum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Jack-in-the-Pulpit.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451EE3" w:rsidRPr="009D5E04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Aruncus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dioicus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Goat's-beard</w:t>
            </w:r>
          </w:p>
          <w:p w:rsidR="00451EE3" w:rsidRDefault="00451EE3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Aralia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racemosa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–Spikenard</w:t>
            </w:r>
          </w:p>
          <w:p w:rsidR="00FA36AD" w:rsidRPr="009D5E04" w:rsidRDefault="00FA36AD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A36AD">
              <w:rPr>
                <w:rFonts w:eastAsia="Times New Roman" w:cstheme="minorHAnsi"/>
                <w:sz w:val="24"/>
                <w:szCs w:val="24"/>
              </w:rPr>
              <w:t>Asarum</w:t>
            </w:r>
            <w:proofErr w:type="spellEnd"/>
            <w:r w:rsidRPr="00FA36A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A36AD">
              <w:rPr>
                <w:rFonts w:eastAsia="Times New Roman" w:cstheme="minorHAnsi"/>
                <w:sz w:val="24"/>
                <w:szCs w:val="24"/>
              </w:rPr>
              <w:t>canadense</w:t>
            </w:r>
            <w:proofErr w:type="spellEnd"/>
            <w:r w:rsidRPr="00FA36AD">
              <w:rPr>
                <w:rFonts w:eastAsia="Times New Roman" w:cstheme="minorHAnsi"/>
                <w:sz w:val="24"/>
                <w:szCs w:val="24"/>
              </w:rPr>
              <w:t xml:space="preserve"> - Wild Ginger</w:t>
            </w:r>
          </w:p>
          <w:p w:rsidR="00451EE3" w:rsidRPr="009D5E04" w:rsidRDefault="00451EE3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lastRenderedPageBreak/>
              <w:t>Asclepias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incarnata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>-Swamp M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ilkweed</w:t>
            </w:r>
          </w:p>
          <w:p w:rsidR="00451EE3" w:rsidRPr="009D5E04" w:rsidRDefault="00451EE3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Asclepias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syriaca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>-Common M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ilkweed</w:t>
            </w:r>
          </w:p>
          <w:p w:rsidR="00451EE3" w:rsidRPr="009D5E04" w:rsidRDefault="00451EE3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Asclepias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tuberosa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 xml:space="preserve"> – Butterfly M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 xml:space="preserve">ilkweed 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lastRenderedPageBreak/>
              <w:t>Baptisia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australis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>- Blue False Indigo</w:t>
            </w:r>
          </w:p>
          <w:p w:rsidR="00FA36AD" w:rsidRDefault="00FA36AD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A36AD">
              <w:rPr>
                <w:rFonts w:eastAsia="Times New Roman" w:cstheme="minorHAnsi"/>
                <w:sz w:val="24"/>
                <w:szCs w:val="24"/>
              </w:rPr>
              <w:t>Bidens</w:t>
            </w:r>
            <w:proofErr w:type="spellEnd"/>
            <w:r w:rsidRPr="00FA36A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FA36AD">
              <w:rPr>
                <w:rFonts w:eastAsia="Times New Roman" w:cstheme="minorHAnsi"/>
                <w:sz w:val="24"/>
                <w:szCs w:val="24"/>
              </w:rPr>
              <w:t>coronata</w:t>
            </w:r>
            <w:proofErr w:type="spellEnd"/>
            <w:r w:rsidRPr="00FA36AD">
              <w:rPr>
                <w:rFonts w:eastAsia="Times New Roman" w:cstheme="minorHAnsi"/>
                <w:sz w:val="24"/>
                <w:szCs w:val="24"/>
              </w:rPr>
              <w:t xml:space="preserve"> - Tickseed</w:t>
            </w:r>
          </w:p>
          <w:p w:rsidR="00FA36AD" w:rsidRDefault="00FA36AD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A36AD">
              <w:rPr>
                <w:rFonts w:eastAsia="Times New Roman" w:cstheme="minorHAnsi"/>
                <w:i/>
                <w:sz w:val="24"/>
                <w:szCs w:val="24"/>
              </w:rPr>
              <w:t xml:space="preserve">Campanula </w:t>
            </w:r>
            <w:proofErr w:type="spellStart"/>
            <w:r w:rsidRPr="00FA36AD">
              <w:rPr>
                <w:rFonts w:eastAsia="Times New Roman" w:cstheme="minorHAnsi"/>
                <w:i/>
                <w:sz w:val="24"/>
                <w:szCs w:val="24"/>
              </w:rPr>
              <w:t>americana</w:t>
            </w:r>
            <w:proofErr w:type="spellEnd"/>
            <w:r w:rsidRPr="00FA36AD">
              <w:rPr>
                <w:rFonts w:eastAsia="Times New Roman" w:cstheme="minorHAnsi"/>
                <w:sz w:val="24"/>
                <w:szCs w:val="24"/>
              </w:rPr>
              <w:t xml:space="preserve"> - American Bellflower</w:t>
            </w:r>
          </w:p>
          <w:p w:rsidR="00FA36AD" w:rsidRPr="009D5E04" w:rsidRDefault="00FA36AD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A36AD">
              <w:rPr>
                <w:rFonts w:eastAsia="Times New Roman" w:cstheme="minorHAnsi"/>
                <w:i/>
                <w:sz w:val="24"/>
                <w:szCs w:val="24"/>
              </w:rPr>
              <w:t>Cephalanthus</w:t>
            </w:r>
            <w:proofErr w:type="spellEnd"/>
            <w:r w:rsidRPr="00FA36AD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A36AD">
              <w:rPr>
                <w:rFonts w:eastAsia="Times New Roman" w:cstheme="minorHAnsi"/>
                <w:i/>
                <w:sz w:val="24"/>
                <w:szCs w:val="24"/>
              </w:rPr>
              <w:t>occidentalis</w:t>
            </w:r>
            <w:proofErr w:type="spellEnd"/>
            <w:r w:rsidRPr="00FA36AD">
              <w:rPr>
                <w:rFonts w:eastAsia="Times New Roman" w:cstheme="minorHAnsi"/>
                <w:sz w:val="24"/>
                <w:szCs w:val="24"/>
              </w:rPr>
              <w:t xml:space="preserve"> - Buttonbush</w:t>
            </w:r>
          </w:p>
          <w:p w:rsidR="00451EE3" w:rsidRPr="009D5E04" w:rsidRDefault="00451EE3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Chelone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glabra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>-White T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urtlehead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Clematis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viorna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proofErr w:type="spellStart"/>
            <w:r w:rsidRPr="009D5E04">
              <w:rPr>
                <w:rFonts w:eastAsia="Times New Roman" w:cstheme="minorHAnsi"/>
                <w:sz w:val="24"/>
                <w:szCs w:val="24"/>
              </w:rPr>
              <w:t>Leatherflower</w:t>
            </w:r>
            <w:proofErr w:type="spellEnd"/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451EE3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Clematis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virginiana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Virgin's bower</w:t>
            </w:r>
          </w:p>
          <w:p w:rsidR="00D4317A" w:rsidRPr="009D5E04" w:rsidRDefault="00D4317A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4317A">
              <w:rPr>
                <w:rFonts w:eastAsia="Times New Roman" w:cstheme="minorHAnsi"/>
                <w:i/>
                <w:sz w:val="24"/>
                <w:szCs w:val="24"/>
              </w:rPr>
              <w:t>Conoclinium</w:t>
            </w:r>
            <w:proofErr w:type="spellEnd"/>
            <w:r w:rsidRPr="00D4317A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4317A">
              <w:rPr>
                <w:rFonts w:eastAsia="Times New Roman" w:cstheme="minorHAnsi"/>
                <w:i/>
                <w:sz w:val="24"/>
                <w:szCs w:val="24"/>
              </w:rPr>
              <w:t>coelestinum</w:t>
            </w:r>
            <w:proofErr w:type="spellEnd"/>
            <w:r w:rsidRPr="00D4317A">
              <w:rPr>
                <w:rFonts w:eastAsia="Times New Roman" w:cstheme="minorHAnsi"/>
                <w:sz w:val="24"/>
                <w:szCs w:val="24"/>
              </w:rPr>
              <w:t xml:space="preserve"> – Mistflower</w:t>
            </w:r>
          </w:p>
          <w:p w:rsidR="00897E82" w:rsidRPr="009D5E04" w:rsidRDefault="00897E82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Cornus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amomum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>-Silky D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ogwood</w:t>
            </w:r>
          </w:p>
          <w:p w:rsidR="00FA36AD" w:rsidRDefault="00451EE3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Coreopsis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tripteris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>-Tall T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ickseed</w:t>
            </w:r>
          </w:p>
          <w:p w:rsidR="00DD742B" w:rsidRPr="009D5E04" w:rsidRDefault="00DD742B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Corydalis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flavula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>- Yellow Harlequin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Doellingeria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umbellatus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Flat-topped Aster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Dryopteris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Wood Fern</w:t>
            </w:r>
          </w:p>
          <w:p w:rsidR="00DD742B" w:rsidRPr="009D5E04" w:rsidRDefault="00DD742B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Eupatoriadelphus</w:t>
            </w:r>
            <w:proofErr w:type="spellEnd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fistulosus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– Trumpet Joe </w:t>
            </w:r>
            <w:proofErr w:type="spellStart"/>
            <w:r w:rsidRPr="00DD742B">
              <w:rPr>
                <w:rFonts w:eastAsia="Times New Roman" w:cstheme="minorHAnsi"/>
                <w:sz w:val="24"/>
                <w:szCs w:val="24"/>
              </w:rPr>
              <w:t>Pye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weed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Eupatoriadelphus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maculatus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– Spotted Joe-</w:t>
            </w:r>
            <w:proofErr w:type="spellStart"/>
            <w:r w:rsidRPr="009D5E04">
              <w:rPr>
                <w:rFonts w:eastAsia="Times New Roman" w:cstheme="minorHAnsi"/>
                <w:sz w:val="24"/>
                <w:szCs w:val="24"/>
              </w:rPr>
              <w:t>Pye</w:t>
            </w:r>
            <w:proofErr w:type="spellEnd"/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Eupatorium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perfoliatum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Boneset  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Eurybia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divaricata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/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schreberi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>-White Wood Aster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lastRenderedPageBreak/>
              <w:t>Fragaria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virginiana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Wild Strawberry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897E82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Filipendula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rubra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Queen of the prairie 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Gentiana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clausa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Bottle Gentian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Geranium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maculatum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Wild Geranium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Helenium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autumnale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– Helen’s flower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Heliopsis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helianthoides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Oxeye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897E82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Heuchera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americana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Coral-bells</w:t>
            </w:r>
          </w:p>
          <w:p w:rsidR="00DD742B" w:rsidRPr="009D5E04" w:rsidRDefault="00DD742B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Hibiscus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moscheutos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- Rose-mallow</w:t>
            </w:r>
          </w:p>
          <w:p w:rsidR="00897E82" w:rsidRPr="009D5E04" w:rsidRDefault="00897E82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Iris versicolor</w:t>
            </w:r>
            <w:r w:rsidR="00FA36AD">
              <w:rPr>
                <w:rFonts w:eastAsia="Times New Roman" w:cstheme="minorHAnsi"/>
                <w:sz w:val="24"/>
                <w:szCs w:val="24"/>
              </w:rPr>
              <w:t>- Blue Flag I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ris</w:t>
            </w:r>
          </w:p>
        </w:tc>
      </w:tr>
      <w:tr w:rsidR="002D7ECE" w:rsidRPr="005054AE" w:rsidTr="009D5E04">
        <w:trPr>
          <w:trHeight w:val="684"/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Liatris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spicata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Blazing star</w:t>
            </w:r>
          </w:p>
          <w:p w:rsidR="00897E82" w:rsidRPr="009D5E04" w:rsidRDefault="00897E82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Lindera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benzoin</w:t>
            </w:r>
            <w:r w:rsidR="00FA36AD">
              <w:rPr>
                <w:rFonts w:eastAsia="Times New Roman" w:cstheme="minorHAnsi"/>
                <w:sz w:val="24"/>
                <w:szCs w:val="24"/>
              </w:rPr>
              <w:t xml:space="preserve"> - S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picebush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Lobelia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cardinalis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Cardinal Flower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DD742B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Lobelia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siphilitica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Blue Lobelia</w:t>
            </w:r>
          </w:p>
          <w:p w:rsidR="00DD742B" w:rsidRPr="009D5E04" w:rsidRDefault="00DD742B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Maianthemum</w:t>
            </w:r>
            <w:proofErr w:type="spellEnd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racemosum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- False Solomon's Seal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Mertensia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virginica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– VA Bluebells</w:t>
            </w:r>
          </w:p>
          <w:p w:rsidR="00DD742B" w:rsidRDefault="00DD742B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Mimulus</w:t>
            </w:r>
            <w:proofErr w:type="spellEnd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ringens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- Monkeyflower</w:t>
            </w:r>
          </w:p>
          <w:p w:rsidR="00DD742B" w:rsidRDefault="00DD742B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Mitchella</w:t>
            </w:r>
            <w:proofErr w:type="spellEnd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repens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>-Partridgeberry</w:t>
            </w:r>
          </w:p>
          <w:p w:rsidR="00DD742B" w:rsidRPr="009D5E04" w:rsidRDefault="00DD742B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Mitella</w:t>
            </w:r>
            <w:proofErr w:type="spellEnd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diphylla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- Miterwort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Monarda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didyma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Bee Balm</w:t>
            </w:r>
          </w:p>
          <w:p w:rsidR="002D7ECE" w:rsidRPr="009D5E04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Monarda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fistulosa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Wild Bergamot</w:t>
            </w:r>
          </w:p>
          <w:p w:rsidR="00897E82" w:rsidRDefault="00451EE3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Monarda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media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 xml:space="preserve"> – Purple </w:t>
            </w:r>
            <w:proofErr w:type="spellStart"/>
            <w:r w:rsidRPr="009D5E04">
              <w:rPr>
                <w:rFonts w:eastAsia="Times New Roman" w:cstheme="minorHAnsi"/>
                <w:sz w:val="24"/>
                <w:szCs w:val="24"/>
              </w:rPr>
              <w:t>Bergamont</w:t>
            </w:r>
            <w:proofErr w:type="spellEnd"/>
          </w:p>
          <w:p w:rsidR="00DD742B" w:rsidRPr="009D5E04" w:rsidRDefault="00DD742B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DD742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Myosotis </w:t>
            </w:r>
            <w:proofErr w:type="spellStart"/>
            <w:r w:rsidRPr="00DD742B">
              <w:rPr>
                <w:rFonts w:eastAsia="Times New Roman" w:cstheme="minorHAnsi"/>
                <w:sz w:val="24"/>
                <w:szCs w:val="24"/>
              </w:rPr>
              <w:t>laxa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- Small Forget Me Not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lastRenderedPageBreak/>
              <w:t>Oenothera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biennis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-Evening </w:t>
            </w:r>
            <w:proofErr w:type="spellStart"/>
            <w:r w:rsidRPr="009D5E04">
              <w:rPr>
                <w:rFonts w:eastAsia="Times New Roman" w:cstheme="minorHAnsi"/>
                <w:sz w:val="24"/>
                <w:szCs w:val="24"/>
              </w:rPr>
              <w:t>Promrose</w:t>
            </w:r>
            <w:proofErr w:type="spellEnd"/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DD742B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Onoclea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sensibilis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Sensitive Fern</w:t>
            </w:r>
          </w:p>
          <w:p w:rsidR="00897E82" w:rsidRDefault="00897E82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Opuntina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humifusa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>-Prickly P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ear</w:t>
            </w:r>
          </w:p>
          <w:p w:rsidR="00DD742B" w:rsidRPr="009D5E04" w:rsidRDefault="00DD742B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Osmorhiza</w:t>
            </w:r>
            <w:proofErr w:type="spellEnd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longistylis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proofErr w:type="spellStart"/>
            <w:r w:rsidRPr="00DD742B">
              <w:rPr>
                <w:rFonts w:eastAsia="Times New Roman" w:cstheme="minorHAnsi"/>
                <w:sz w:val="24"/>
                <w:szCs w:val="24"/>
              </w:rPr>
              <w:t>Aniseroot</w:t>
            </w:r>
            <w:proofErr w:type="spellEnd"/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Penstemon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digitalis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White Beardtongue</w:t>
            </w:r>
          </w:p>
          <w:p w:rsidR="00DD742B" w:rsidRPr="009D5E04" w:rsidRDefault="00DD742B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Penthorum</w:t>
            </w:r>
            <w:proofErr w:type="spellEnd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sedoides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– Ditch Stonecrop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Phlox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paniculata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>- Summer Phlox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Polemonium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reptans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Jacob's Ladder</w:t>
            </w:r>
          </w:p>
          <w:p w:rsidR="00FA36AD" w:rsidRPr="009D5E04" w:rsidRDefault="00FA36AD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A36AD">
              <w:rPr>
                <w:rFonts w:eastAsia="Times New Roman" w:cstheme="minorHAnsi"/>
                <w:i/>
                <w:sz w:val="24"/>
                <w:szCs w:val="24"/>
              </w:rPr>
              <w:t>Polygonatum</w:t>
            </w:r>
            <w:proofErr w:type="spellEnd"/>
            <w:r w:rsidRPr="00FA36AD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A36AD">
              <w:rPr>
                <w:rFonts w:eastAsia="Times New Roman" w:cstheme="minorHAnsi"/>
                <w:i/>
                <w:sz w:val="24"/>
                <w:szCs w:val="24"/>
              </w:rPr>
              <w:t>biflorum</w:t>
            </w:r>
            <w:proofErr w:type="spellEnd"/>
            <w:r w:rsidRPr="00FA36AD">
              <w:rPr>
                <w:rFonts w:eastAsia="Times New Roman" w:cstheme="minorHAnsi"/>
                <w:sz w:val="24"/>
                <w:szCs w:val="24"/>
              </w:rPr>
              <w:t>-Solomon’s seal</w:t>
            </w:r>
          </w:p>
          <w:p w:rsidR="00897E82" w:rsidRPr="009D5E04" w:rsidRDefault="00897E82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Polygonatum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canaliculatum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>-Giant Solomon's S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eal</w:t>
            </w:r>
          </w:p>
          <w:p w:rsidR="00897E82" w:rsidRPr="009D5E04" w:rsidRDefault="00897E82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Polystichum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acrostichoides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>-Christmas F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ern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Porteranthus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trifoliatus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Bowman's Root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Pycnanthemum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virginianum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Mountain Mint</w:t>
            </w:r>
          </w:p>
          <w:p w:rsidR="00897E82" w:rsidRPr="009D5E04" w:rsidRDefault="00897E82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Rosa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carolina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>-Pasture R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ose</w:t>
            </w:r>
          </w:p>
          <w:p w:rsidR="002D7ECE" w:rsidRPr="009D5E04" w:rsidRDefault="009D5E04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R</w:t>
            </w:r>
            <w:r w:rsidR="002D7ECE" w:rsidRPr="009D5E04">
              <w:rPr>
                <w:rFonts w:eastAsia="Times New Roman" w:cstheme="minorHAnsi"/>
                <w:i/>
                <w:sz w:val="24"/>
                <w:szCs w:val="24"/>
              </w:rPr>
              <w:t>udbeckia</w:t>
            </w:r>
            <w:proofErr w:type="spellEnd"/>
            <w:r w:rsidR="002D7ECE"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2D7ECE" w:rsidRPr="009D5E04">
              <w:rPr>
                <w:rFonts w:eastAsia="Times New Roman" w:cstheme="minorHAnsi"/>
                <w:i/>
                <w:sz w:val="24"/>
                <w:szCs w:val="24"/>
              </w:rPr>
              <w:t>hirta</w:t>
            </w:r>
            <w:proofErr w:type="spellEnd"/>
            <w:r w:rsidR="002D7ECE" w:rsidRPr="009D5E04">
              <w:rPr>
                <w:rFonts w:eastAsia="Times New Roman" w:cstheme="minorHAnsi"/>
                <w:sz w:val="24"/>
                <w:szCs w:val="24"/>
              </w:rPr>
              <w:t xml:space="preserve"> - Black-eyed Susan</w:t>
            </w:r>
          </w:p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Rudbeckia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laciniata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Green-headed Coneflower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897E82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Rudbeckia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triloba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Three-lobed Coneflower</w:t>
            </w:r>
          </w:p>
          <w:p w:rsidR="00DD742B" w:rsidRPr="009D5E04" w:rsidRDefault="00DD742B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Salvia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lyrata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- Lyre-leaved Sage</w:t>
            </w:r>
          </w:p>
          <w:p w:rsidR="00897E82" w:rsidRDefault="00897E82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Sambucus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canadensis</w:t>
            </w:r>
            <w:proofErr w:type="spellEnd"/>
            <w:r w:rsidR="00FA36AD">
              <w:rPr>
                <w:rFonts w:eastAsia="Times New Roman" w:cstheme="minorHAnsi"/>
                <w:sz w:val="24"/>
                <w:szCs w:val="24"/>
              </w:rPr>
              <w:t>-E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lderberry</w:t>
            </w:r>
          </w:p>
          <w:p w:rsidR="00DD742B" w:rsidRPr="009D5E04" w:rsidRDefault="00DD742B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lastRenderedPageBreak/>
              <w:t>Sanguinaria</w:t>
            </w:r>
            <w:proofErr w:type="spellEnd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canadensis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– Bloodroot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lastRenderedPageBreak/>
              <w:t>Saxifraga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pensylvanica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>-Swamp Saxifrage</w:t>
            </w:r>
          </w:p>
          <w:p w:rsidR="00DD742B" w:rsidRDefault="00DD742B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Scutellaria</w:t>
            </w:r>
            <w:proofErr w:type="spellEnd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incana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- Downy Skullcap</w:t>
            </w:r>
          </w:p>
          <w:p w:rsidR="00DD742B" w:rsidRPr="009D5E04" w:rsidRDefault="00DD742B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Sedum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ternatum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- Stonecrop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Senecio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aureus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 xml:space="preserve"> – Golden Ragwort </w:t>
            </w:r>
          </w:p>
          <w:p w:rsidR="00FA36AD" w:rsidRPr="009D5E04" w:rsidRDefault="00FA36AD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FA36AD">
              <w:rPr>
                <w:rFonts w:eastAsia="Times New Roman" w:cstheme="minorHAnsi"/>
                <w:i/>
                <w:sz w:val="24"/>
                <w:szCs w:val="24"/>
              </w:rPr>
              <w:t xml:space="preserve">Senna </w:t>
            </w:r>
            <w:proofErr w:type="spellStart"/>
            <w:r w:rsidRPr="00FA36AD">
              <w:rPr>
                <w:rFonts w:eastAsia="Times New Roman" w:cstheme="minorHAnsi"/>
                <w:i/>
                <w:sz w:val="24"/>
                <w:szCs w:val="24"/>
              </w:rPr>
              <w:t>herbacarpa</w:t>
            </w:r>
            <w:proofErr w:type="spellEnd"/>
            <w:r w:rsidRPr="00FA36AD">
              <w:rPr>
                <w:rFonts w:eastAsia="Times New Roman" w:cstheme="minorHAnsi"/>
                <w:sz w:val="24"/>
                <w:szCs w:val="24"/>
              </w:rPr>
              <w:t xml:space="preserve"> - Wild Senna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Silphium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trifoliatum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Whorled Rosinweed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Solidago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caesia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Wreath Goldenrod </w:t>
            </w:r>
          </w:p>
          <w:p w:rsidR="00DD742B" w:rsidRPr="009D5E04" w:rsidRDefault="00DD742B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Solidago</w:t>
            </w:r>
            <w:proofErr w:type="spellEnd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D742B">
              <w:rPr>
                <w:rFonts w:eastAsia="Times New Roman" w:cstheme="minorHAnsi"/>
                <w:i/>
                <w:sz w:val="24"/>
                <w:szCs w:val="24"/>
              </w:rPr>
              <w:t>rugosa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- Rough-stemmed Goldenrod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Stylophorum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diphyllum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Wood Poppy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Symphyotrichum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cordifolium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Blue Heart-leaved aster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Symphyotrichum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lateriflorum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Calico Aster 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Symphyotrichum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novae-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angliae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N.E. Aster.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Symphyotrichum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oblongifolium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>- Aromatic Aster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897E82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Trautvetteria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caroliniensis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Tassel-Rue</w:t>
            </w:r>
          </w:p>
          <w:p w:rsidR="00DD742B" w:rsidRPr="009D5E04" w:rsidRDefault="00DD742B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D742B">
              <w:rPr>
                <w:rFonts w:eastAsia="Times New Roman" w:cstheme="minorHAnsi"/>
                <w:sz w:val="24"/>
                <w:szCs w:val="24"/>
              </w:rPr>
              <w:t>Verbesina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DD742B">
              <w:rPr>
                <w:rFonts w:eastAsia="Times New Roman" w:cstheme="minorHAnsi"/>
                <w:sz w:val="24"/>
                <w:szCs w:val="24"/>
              </w:rPr>
              <w:t>alternifolia</w:t>
            </w:r>
            <w:proofErr w:type="spellEnd"/>
            <w:r w:rsidRPr="00DD742B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proofErr w:type="spellStart"/>
            <w:r w:rsidRPr="00DD742B">
              <w:rPr>
                <w:rFonts w:eastAsia="Times New Roman" w:cstheme="minorHAnsi"/>
                <w:sz w:val="24"/>
                <w:szCs w:val="24"/>
              </w:rPr>
              <w:t>Wingstem</w:t>
            </w:r>
            <w:proofErr w:type="spellEnd"/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Vernonia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noveboracensis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N.Y. Ironweed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Veronicastrum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virginicum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Culver's-root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Viola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striata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Cream Violet</w:t>
            </w:r>
          </w:p>
          <w:p w:rsidR="003470B8" w:rsidRPr="009D5E04" w:rsidRDefault="003470B8" w:rsidP="009D5E0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lastRenderedPageBreak/>
              <w:t>Waldsteinia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fragarioides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-</w:t>
            </w:r>
            <w:r w:rsidR="00DB71AE">
              <w:rPr>
                <w:rFonts w:eastAsia="Times New Roman" w:cstheme="minorHAnsi"/>
                <w:sz w:val="24"/>
                <w:szCs w:val="24"/>
              </w:rPr>
              <w:t>B</w:t>
            </w:r>
            <w:r w:rsidRPr="009D5E04">
              <w:rPr>
                <w:rFonts w:eastAsia="Times New Roman" w:cstheme="minorHAnsi"/>
                <w:sz w:val="24"/>
                <w:szCs w:val="24"/>
              </w:rPr>
              <w:t>arren strawberry</w:t>
            </w:r>
          </w:p>
        </w:tc>
      </w:tr>
      <w:tr w:rsidR="002D7ECE" w:rsidRPr="005054AE" w:rsidTr="009D5E04">
        <w:trPr>
          <w:tblCellSpacing w:w="0" w:type="dxa"/>
        </w:trPr>
        <w:tc>
          <w:tcPr>
            <w:tcW w:w="4935" w:type="dxa"/>
            <w:noWrap/>
            <w:vAlign w:val="center"/>
            <w:hideMark/>
          </w:tcPr>
          <w:p w:rsidR="002D7ECE" w:rsidRPr="009D5E04" w:rsidRDefault="002D7ECE" w:rsidP="009D5E04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lastRenderedPageBreak/>
              <w:t>Zizia</w:t>
            </w:r>
            <w:proofErr w:type="spellEnd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D5E04">
              <w:rPr>
                <w:rFonts w:eastAsia="Times New Roman" w:cstheme="minorHAnsi"/>
                <w:i/>
                <w:sz w:val="24"/>
                <w:szCs w:val="24"/>
              </w:rPr>
              <w:t>aurea</w:t>
            </w:r>
            <w:proofErr w:type="spellEnd"/>
            <w:r w:rsidRPr="009D5E04">
              <w:rPr>
                <w:rFonts w:eastAsia="Times New Roman" w:cstheme="minorHAnsi"/>
                <w:sz w:val="24"/>
                <w:szCs w:val="24"/>
              </w:rPr>
              <w:t xml:space="preserve"> - Golden Alexanders</w:t>
            </w:r>
          </w:p>
        </w:tc>
      </w:tr>
    </w:tbl>
    <w:p w:rsidR="00DB71AE" w:rsidRPr="00D8015E" w:rsidRDefault="00DB71AE" w:rsidP="002D7ECE">
      <w:pPr>
        <w:spacing w:before="100" w:beforeAutospacing="1" w:after="100" w:afterAutospacing="1" w:line="480" w:lineRule="auto"/>
        <w:rPr>
          <w:rFonts w:eastAsia="Times New Roman" w:cstheme="minorHAnsi"/>
          <w:b/>
          <w:sz w:val="24"/>
          <w:szCs w:val="24"/>
          <w:lang w:val="en"/>
        </w:rPr>
      </w:pPr>
      <w:r w:rsidRPr="00D8015E">
        <w:rPr>
          <w:rFonts w:eastAsia="Times New Roman" w:cstheme="minorHAnsi"/>
          <w:b/>
          <w:sz w:val="24"/>
          <w:szCs w:val="24"/>
          <w:lang w:val="en"/>
        </w:rPr>
        <w:t>Trees and Shrubs</w:t>
      </w:r>
    </w:p>
    <w:p w:rsidR="005054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r w:rsidRPr="00D8015E">
        <w:rPr>
          <w:rFonts w:cstheme="minorHAnsi"/>
          <w:i/>
          <w:color w:val="333333"/>
          <w:sz w:val="24"/>
          <w:szCs w:val="24"/>
        </w:rPr>
        <w:t xml:space="preserve">Acer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saccharum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="005054AE" w:rsidRPr="00D8015E">
        <w:rPr>
          <w:rFonts w:eastAsia="Times New Roman" w:cstheme="minorHAnsi"/>
          <w:sz w:val="24"/>
          <w:szCs w:val="24"/>
          <w:lang w:val="en"/>
        </w:rPr>
        <w:t> </w:t>
      </w:r>
      <w:r w:rsidR="00D8015E" w:rsidRPr="00D8015E">
        <w:rPr>
          <w:rFonts w:cstheme="minorHAnsi"/>
          <w:color w:val="333333"/>
          <w:sz w:val="24"/>
          <w:szCs w:val="24"/>
        </w:rPr>
        <w:t>Sugar Maple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Asimina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triloba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</w:t>
      </w:r>
      <w:r w:rsidR="00D8015E" w:rsidRPr="00D8015E">
        <w:rPr>
          <w:rFonts w:cstheme="minorHAnsi"/>
          <w:color w:val="333333"/>
          <w:sz w:val="24"/>
          <w:szCs w:val="24"/>
        </w:rPr>
        <w:t xml:space="preserve">Paw </w:t>
      </w:r>
      <w:proofErr w:type="spellStart"/>
      <w:r w:rsidR="00D8015E" w:rsidRPr="00D8015E">
        <w:rPr>
          <w:rFonts w:cstheme="minorHAnsi"/>
          <w:color w:val="333333"/>
          <w:sz w:val="24"/>
          <w:szCs w:val="24"/>
        </w:rPr>
        <w:t>Paw</w:t>
      </w:r>
      <w:proofErr w:type="spellEnd"/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Carpinus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caroliniana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</w:t>
      </w:r>
      <w:r w:rsidRPr="00D8015E">
        <w:rPr>
          <w:rFonts w:cstheme="minorHAnsi"/>
          <w:color w:val="333333"/>
          <w:sz w:val="24"/>
          <w:szCs w:val="24"/>
        </w:rPr>
        <w:t>Blue Beech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r w:rsidRPr="00D8015E">
        <w:rPr>
          <w:rFonts w:cstheme="minorHAnsi"/>
          <w:i/>
          <w:color w:val="333333"/>
          <w:sz w:val="24"/>
          <w:szCs w:val="24"/>
        </w:rPr>
        <w:t xml:space="preserve">Nyssa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sylvatica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</w:t>
      </w:r>
      <w:r w:rsidR="00D8015E" w:rsidRPr="00D8015E">
        <w:rPr>
          <w:rFonts w:cstheme="minorHAnsi"/>
          <w:color w:val="333333"/>
          <w:sz w:val="24"/>
          <w:szCs w:val="24"/>
        </w:rPr>
        <w:t>Black Gum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Prunus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serotina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Black Cherry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Prunus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americana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American (Wild) Plum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Betula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lenta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Yellow Birch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Quercus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muehlenbergii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color w:val="333333"/>
          <w:sz w:val="24"/>
          <w:szCs w:val="24"/>
        </w:rPr>
        <w:t>Chinkapin</w:t>
      </w:r>
      <w:proofErr w:type="spellEnd"/>
      <w:r w:rsidRPr="00D8015E">
        <w:rPr>
          <w:rFonts w:cstheme="minorHAnsi"/>
          <w:color w:val="333333"/>
          <w:sz w:val="24"/>
          <w:szCs w:val="24"/>
        </w:rPr>
        <w:t xml:space="preserve"> Oak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Quercus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rubra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</w:t>
      </w:r>
      <w:r w:rsidRPr="00D8015E">
        <w:rPr>
          <w:rFonts w:cstheme="minorHAnsi"/>
          <w:color w:val="333333"/>
          <w:sz w:val="24"/>
          <w:szCs w:val="24"/>
        </w:rPr>
        <w:t xml:space="preserve">Red </w:t>
      </w:r>
      <w:r w:rsidRPr="00D8015E">
        <w:rPr>
          <w:rFonts w:cstheme="minorHAnsi"/>
          <w:color w:val="333333"/>
          <w:sz w:val="24"/>
          <w:szCs w:val="24"/>
        </w:rPr>
        <w:t>Oak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Quercus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macrocarpa</w:t>
      </w:r>
      <w:proofErr w:type="spellEnd"/>
      <w:r w:rsidRPr="00D8015E">
        <w:rPr>
          <w:rFonts w:cstheme="minorHAnsi"/>
          <w:color w:val="333333"/>
          <w:sz w:val="24"/>
          <w:szCs w:val="24"/>
        </w:rPr>
        <w:t xml:space="preserve"> Bur Oak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Amelanchier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canadensis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Shadblow Serviceberry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Aronia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arbutifolia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</w:t>
      </w:r>
      <w:r w:rsidRPr="00D8015E">
        <w:rPr>
          <w:rFonts w:cstheme="minorHAnsi"/>
          <w:color w:val="333333"/>
          <w:sz w:val="24"/>
          <w:szCs w:val="24"/>
        </w:rPr>
        <w:t>Red Chokeberry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lastRenderedPageBreak/>
        <w:t>Cornus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sericea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Red Osier Dogwood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Sambucus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canadensis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</w:t>
      </w:r>
      <w:r w:rsidRPr="00D8015E">
        <w:rPr>
          <w:rFonts w:cstheme="minorHAnsi"/>
          <w:color w:val="333333"/>
          <w:sz w:val="24"/>
          <w:szCs w:val="24"/>
        </w:rPr>
        <w:t>Elderberry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Cornus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amomum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Silky Dogwood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Quercus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bicolor,</w:t>
      </w:r>
      <w:r w:rsidRPr="00D8015E">
        <w:rPr>
          <w:rFonts w:cstheme="minorHAnsi"/>
          <w:color w:val="333333"/>
          <w:sz w:val="24"/>
          <w:szCs w:val="24"/>
        </w:rPr>
        <w:t xml:space="preserve"> Swamp White Oak</w:t>
      </w:r>
    </w:p>
    <w:p w:rsidR="00DB71AE" w:rsidRPr="00D8015E" w:rsidRDefault="00DB71AE" w:rsidP="002D7ECE">
      <w:pPr>
        <w:spacing w:before="100" w:beforeAutospacing="1" w:after="100" w:afterAutospacing="1" w:line="480" w:lineRule="auto"/>
        <w:rPr>
          <w:rFonts w:cstheme="minorHAnsi"/>
          <w:color w:val="333333"/>
          <w:sz w:val="24"/>
          <w:szCs w:val="24"/>
        </w:rPr>
      </w:pP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Myrica</w:t>
      </w:r>
      <w:proofErr w:type="spellEnd"/>
      <w:r w:rsidRPr="00D8015E">
        <w:rPr>
          <w:rFonts w:cstheme="minorHAnsi"/>
          <w:i/>
          <w:color w:val="333333"/>
          <w:sz w:val="24"/>
          <w:szCs w:val="24"/>
        </w:rPr>
        <w:t xml:space="preserve"> </w:t>
      </w:r>
      <w:proofErr w:type="spellStart"/>
      <w:r w:rsidRPr="00D8015E">
        <w:rPr>
          <w:rFonts w:cstheme="minorHAnsi"/>
          <w:i/>
          <w:color w:val="333333"/>
          <w:sz w:val="24"/>
          <w:szCs w:val="24"/>
        </w:rPr>
        <w:t>pensylvanica</w:t>
      </w:r>
      <w:proofErr w:type="spellEnd"/>
      <w:r w:rsidRPr="00D8015E">
        <w:rPr>
          <w:rFonts w:cstheme="minorHAnsi"/>
          <w:color w:val="333333"/>
          <w:sz w:val="24"/>
          <w:szCs w:val="24"/>
        </w:rPr>
        <w:t>,</w:t>
      </w:r>
      <w:r w:rsidRPr="00D8015E">
        <w:rPr>
          <w:rFonts w:cstheme="minorHAnsi"/>
          <w:color w:val="333333"/>
          <w:sz w:val="24"/>
          <w:szCs w:val="24"/>
        </w:rPr>
        <w:t xml:space="preserve"> </w:t>
      </w:r>
      <w:r w:rsidRPr="00D8015E">
        <w:rPr>
          <w:rFonts w:cstheme="minorHAnsi"/>
          <w:color w:val="333333"/>
          <w:sz w:val="24"/>
          <w:szCs w:val="24"/>
        </w:rPr>
        <w:t>Baybe</w:t>
      </w:r>
      <w:r w:rsidRPr="00D8015E">
        <w:rPr>
          <w:rFonts w:cstheme="minorHAnsi"/>
          <w:color w:val="333333"/>
          <w:sz w:val="24"/>
          <w:szCs w:val="24"/>
        </w:rPr>
        <w:t>rry</w:t>
      </w:r>
    </w:p>
    <w:p w:rsidR="00DB71AE" w:rsidRPr="005054AE" w:rsidRDefault="00DB71AE" w:rsidP="002D7EC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F5DD9" w:rsidRDefault="00CF5DD9" w:rsidP="002D7ECE">
      <w:pPr>
        <w:spacing w:line="480" w:lineRule="auto"/>
      </w:pPr>
    </w:p>
    <w:sectPr w:rsidR="00CF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AE"/>
    <w:rsid w:val="002D7ECE"/>
    <w:rsid w:val="003470B8"/>
    <w:rsid w:val="00451EE3"/>
    <w:rsid w:val="005054AE"/>
    <w:rsid w:val="00695767"/>
    <w:rsid w:val="00897E82"/>
    <w:rsid w:val="009D5E04"/>
    <w:rsid w:val="00CC4A8B"/>
    <w:rsid w:val="00CF5DD9"/>
    <w:rsid w:val="00D4317A"/>
    <w:rsid w:val="00D8015E"/>
    <w:rsid w:val="00DB71AE"/>
    <w:rsid w:val="00DD742B"/>
    <w:rsid w:val="00F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184E"/>
  <w15:chartTrackingRefBased/>
  <w15:docId w15:val="{6E91CC5A-72C2-480B-8E79-2571149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Swann</dc:creator>
  <cp:keywords/>
  <dc:description/>
  <cp:lastModifiedBy>skoenig@aswp.org</cp:lastModifiedBy>
  <cp:revision>2</cp:revision>
  <dcterms:created xsi:type="dcterms:W3CDTF">2019-05-02T13:48:00Z</dcterms:created>
  <dcterms:modified xsi:type="dcterms:W3CDTF">2019-05-02T13:48:00Z</dcterms:modified>
</cp:coreProperties>
</file>